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9"/>
        <w:gridCol w:w="6740"/>
        <w:gridCol w:w="1721"/>
      </w:tblGrid>
      <w:tr w:rsidR="00E81A7F" w:rsidRPr="00E81A7F" w14:paraId="05C0373B" w14:textId="77777777" w:rsidTr="003A40A1">
        <w:trPr>
          <w:trHeight w:val="97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9D1AE" w14:textId="13192676" w:rsidR="00E81A7F" w:rsidRPr="00E81A7F" w:rsidRDefault="00DD469F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46E53AC2" wp14:editId="23695253">
                  <wp:extent cx="647700" cy="5715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빅쇼 6 아이콘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DC8D0" w14:textId="77777777" w:rsidR="00E81A7F" w:rsidRPr="00E81A7F" w:rsidRDefault="00E81A7F" w:rsidP="004E6505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bookmarkStart w:id="0" w:name="_GoBack"/>
            <w:bookmarkEnd w:id="0"/>
            <w:r w:rsidRPr="00E81A7F">
              <w:rPr>
                <w:rFonts w:ascii="Arial" w:eastAsia="맑은 고딕" w:hAnsi="Arial" w:cs="Arial"/>
                <w:b/>
                <w:bCs/>
                <w:sz w:val="28"/>
                <w:szCs w:val="28"/>
                <w:u w:color="000000"/>
                <w:bdr w:val="nil"/>
                <w:lang w:eastAsia="en-US"/>
              </w:rPr>
              <w:t>Lesson Plan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D423" w14:textId="77777777" w:rsidR="00E81A7F" w:rsidRPr="00E81A7F" w:rsidRDefault="00B5259E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81A7F"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1D413E95" wp14:editId="6B0AA43B">
                  <wp:extent cx="666750" cy="22860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139738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50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3404"/>
        <w:gridCol w:w="5251"/>
      </w:tblGrid>
      <w:tr w:rsidR="007442E3" w:rsidRPr="00E81A7F" w14:paraId="7E143FFD" w14:textId="77777777" w:rsidTr="000E2992">
        <w:trPr>
          <w:trHeight w:val="224"/>
          <w:tblHeader/>
        </w:trPr>
        <w:tc>
          <w:tcPr>
            <w:tcW w:w="52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D0F72" w14:textId="25FA9CD5" w:rsidR="007442E3" w:rsidRPr="00507D68" w:rsidRDefault="007442E3" w:rsidP="0074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Unit </w:t>
            </w:r>
            <w:r w:rsidRPr="00E81A7F"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     </w:t>
            </w:r>
            <w:r w:rsidR="00F84A5B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Where Is This Place</w:t>
            </w:r>
            <w:r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?</w:t>
            </w:r>
          </w:p>
        </w:tc>
        <w:tc>
          <w:tcPr>
            <w:tcW w:w="5251" w:type="dxa"/>
            <w:shd w:val="clear" w:color="auto" w:fill="auto"/>
            <w:vAlign w:val="center"/>
          </w:tcPr>
          <w:p w14:paraId="5066428F" w14:textId="77777777" w:rsidR="007442E3" w:rsidRPr="00E81A7F" w:rsidRDefault="007442E3" w:rsidP="0074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Lesson 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5</w:t>
            </w: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/ </w:t>
            </w:r>
            <w:r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p. 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14-15</w:t>
            </w:r>
          </w:p>
        </w:tc>
      </w:tr>
      <w:tr w:rsidR="00E81A7F" w:rsidRPr="00E81A7F" w14:paraId="02548F6D" w14:textId="77777777" w:rsidTr="007442E3">
        <w:trPr>
          <w:trHeight w:val="196"/>
          <w:tblHeader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7B728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Date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693F" w14:textId="77777777" w:rsidR="00E81A7F" w:rsidRPr="002F323D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b/>
                <w:kern w:val="0"/>
                <w:sz w:val="24"/>
                <w:bdr w:val="nil"/>
                <w:lang w:eastAsia="en-US"/>
              </w:rPr>
            </w:pPr>
          </w:p>
        </w:tc>
      </w:tr>
      <w:tr w:rsidR="00E81A7F" w:rsidRPr="00E81A7F" w14:paraId="77102AC7" w14:textId="77777777" w:rsidTr="007442E3">
        <w:tblPrEx>
          <w:shd w:val="clear" w:color="auto" w:fill="auto"/>
        </w:tblPrEx>
        <w:trPr>
          <w:trHeight w:val="224"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EEDB1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Class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4F68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</w:tbl>
    <w:p w14:paraId="424617D4" w14:textId="77777777" w:rsidR="00E81A7F" w:rsidRPr="00E81A7F" w:rsidRDefault="00E81A7F" w:rsidP="009475D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8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center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2693"/>
        <w:gridCol w:w="6804"/>
      </w:tblGrid>
      <w:tr w:rsidR="008A6778" w:rsidRPr="00F4338D" w14:paraId="0DC5BB68" w14:textId="77777777" w:rsidTr="00F4338D">
        <w:trPr>
          <w:trHeight w:val="20"/>
          <w:tblHeader/>
          <w:jc w:val="center"/>
        </w:trPr>
        <w:tc>
          <w:tcPr>
            <w:tcW w:w="965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60D0818" w14:textId="77777777" w:rsidR="008A6778" w:rsidRPr="00F4338D" w:rsidRDefault="008A6778" w:rsidP="009475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Time</w:t>
            </w:r>
          </w:p>
        </w:tc>
        <w:tc>
          <w:tcPr>
            <w:tcW w:w="2693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CFC3FA9" w14:textId="77777777" w:rsidR="008A6778" w:rsidRPr="00F4338D" w:rsidRDefault="008A6778" w:rsidP="009475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Content</w:t>
            </w:r>
          </w:p>
        </w:tc>
        <w:tc>
          <w:tcPr>
            <w:tcW w:w="6804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423000D" w14:textId="77777777" w:rsidR="008A6778" w:rsidRPr="00F4338D" w:rsidRDefault="008A6778" w:rsidP="009475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Key Teaching Points</w:t>
            </w:r>
          </w:p>
        </w:tc>
      </w:tr>
      <w:tr w:rsidR="008A6778" w:rsidRPr="00F4338D" w14:paraId="603D98D5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5B33F99" w14:textId="77777777" w:rsidR="008A6778" w:rsidRPr="00F4338D" w:rsidRDefault="002F323D" w:rsidP="009475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2</w:t>
            </w:r>
            <w:r w:rsidR="008A6778" w:rsidRPr="00F4338D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 xml:space="preserve"> min.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789BC0F9" w14:textId="6D96F56E" w:rsidR="008A6778" w:rsidRPr="00F4338D" w:rsidRDefault="00951A47" w:rsidP="00F433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Rol</w:t>
            </w:r>
            <w:r w:rsidR="00DD469F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l</w:t>
            </w:r>
            <w:r w:rsidRPr="00F4338D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Call </w:t>
            </w:r>
            <w:r w:rsidR="00AA25BF" w:rsidRPr="00F4338D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A46FBFC" w14:textId="77777777" w:rsidR="008A6778" w:rsidRPr="00F4338D" w:rsidRDefault="00925CB3" w:rsidP="000E2992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Check the attendance</w:t>
            </w:r>
            <w:r w:rsidR="009475DB"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4569D2" w:rsidRPr="00F4338D" w14:paraId="54211106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61D1C9D" w14:textId="53527AEA" w:rsidR="004569D2" w:rsidRPr="00F4338D" w:rsidRDefault="004569D2" w:rsidP="009475DB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F4338D">
              <w:rPr>
                <w:rFonts w:ascii="Arial" w:eastAsia="맑은 고딕" w:hAnsi="Arial" w:cs="Arial"/>
                <w:b/>
                <w:sz w:val="18"/>
                <w:szCs w:val="18"/>
              </w:rPr>
              <w:t>5 min</w:t>
            </w:r>
            <w:r w:rsidR="00DD469F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15DF88D5" w14:textId="77777777" w:rsidR="004569D2" w:rsidRPr="00F4338D" w:rsidRDefault="004569D2" w:rsidP="00F4338D">
            <w:pPr>
              <w:jc w:val="left"/>
              <w:rPr>
                <w:rFonts w:ascii="Arial" w:eastAsia="맑은 고딕" w:hAnsi="Arial" w:cs="Arial"/>
                <w:sz w:val="18"/>
                <w:szCs w:val="18"/>
              </w:rPr>
            </w:pPr>
            <w:r w:rsidRPr="00F4338D">
              <w:rPr>
                <w:rFonts w:ascii="Arial" w:eastAsia="맑은 고딕" w:hAnsi="Arial" w:cs="Arial"/>
                <w:sz w:val="18"/>
                <w:szCs w:val="18"/>
              </w:rPr>
              <w:t>Pre-reading discussion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B910608" w14:textId="77777777" w:rsidR="004569D2" w:rsidRPr="00F4338D" w:rsidRDefault="004569D2" w:rsidP="004569D2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Show the students the flashcards from unit 1.</w:t>
            </w:r>
          </w:p>
          <w:p w14:paraId="45A132A7" w14:textId="77777777" w:rsidR="004569D2" w:rsidRPr="00F4338D" w:rsidRDefault="004569D2" w:rsidP="004569D2">
            <w:pPr>
              <w:numPr>
                <w:ilvl w:val="0"/>
                <w:numId w:val="21"/>
              </w:numPr>
              <w:ind w:left="427" w:hanging="283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Establish enough background knowledge that students will be able to engage the CLIL reading.</w:t>
            </w:r>
          </w:p>
        </w:tc>
      </w:tr>
      <w:tr w:rsidR="004569D2" w:rsidRPr="00F4338D" w14:paraId="64742897" w14:textId="77777777" w:rsidTr="00C65B2E">
        <w:tblPrEx>
          <w:shd w:val="clear" w:color="auto" w:fill="auto"/>
        </w:tblPrEx>
        <w:trPr>
          <w:trHeight w:val="4195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39703A6" w14:textId="1E4249E3" w:rsidR="004569D2" w:rsidRPr="00F4338D" w:rsidRDefault="004569D2" w:rsidP="009475DB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F4338D">
              <w:rPr>
                <w:rFonts w:ascii="Arial" w:eastAsia="맑은 고딕" w:hAnsi="Arial" w:cs="Arial"/>
                <w:b/>
                <w:sz w:val="18"/>
                <w:szCs w:val="18"/>
              </w:rPr>
              <w:t>10-15 min</w:t>
            </w:r>
            <w:r w:rsidR="00DD469F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373C36F" w14:textId="77777777" w:rsidR="004569D2" w:rsidRPr="00F4338D" w:rsidRDefault="004569D2" w:rsidP="00F4338D">
            <w:pPr>
              <w:ind w:left="6"/>
              <w:jc w:val="left"/>
              <w:rPr>
                <w:rFonts w:ascii="Arial" w:eastAsia="맑은 고딕" w:hAnsi="Arial" w:cs="Arial"/>
                <w:sz w:val="18"/>
                <w:szCs w:val="18"/>
              </w:rPr>
            </w:pPr>
            <w:r w:rsidRPr="00F4338D">
              <w:rPr>
                <w:rFonts w:ascii="Arial" w:eastAsia="맑은 고딕" w:hAnsi="Arial" w:cs="Arial"/>
                <w:sz w:val="18"/>
                <w:szCs w:val="18"/>
              </w:rPr>
              <w:t>CLIL Reading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B1D41C8" w14:textId="77777777" w:rsidR="004569D2" w:rsidRPr="00F4338D" w:rsidRDefault="004569D2" w:rsidP="004569D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Have students look at part A on pages 14</w:t>
            </w:r>
            <w:r w:rsidR="00C849F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-15</w:t>
            </w: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. Focus students’ attention on the background picture. Discuss it. </w:t>
            </w:r>
          </w:p>
          <w:p w14:paraId="1C7161F0" w14:textId="63230960" w:rsidR="004569D2" w:rsidRPr="00F4338D" w:rsidRDefault="004569D2" w:rsidP="004569D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Have students follow along and point at the words as they hear. Play audio track </w:t>
            </w:r>
            <w:r w:rsidR="0074243E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10</w:t>
            </w: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. </w:t>
            </w:r>
          </w:p>
          <w:p w14:paraId="44C6E437" w14:textId="77777777" w:rsidR="004569D2" w:rsidRPr="00F4338D" w:rsidRDefault="004569D2" w:rsidP="004569D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Do choral </w:t>
            </w:r>
            <w:r w:rsidR="00C849F4"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reading and</w:t>
            </w: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ask the students to repeat after the teacher. Ask the students to point at each word as they read.</w:t>
            </w:r>
          </w:p>
          <w:p w14:paraId="1D2DFC62" w14:textId="77777777" w:rsidR="004569D2" w:rsidRPr="00F4338D" w:rsidRDefault="004569D2" w:rsidP="004569D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After doing choral reading, read the text one more time by doing popcorn reading. </w:t>
            </w:r>
          </w:p>
          <w:p w14:paraId="0837EC62" w14:textId="77777777" w:rsidR="004569D2" w:rsidRPr="00F4338D" w:rsidRDefault="004569D2" w:rsidP="004569D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Read the lines of the story until each student has had a chance to read and the students have become familiar with the words in the story.</w:t>
            </w:r>
          </w:p>
        </w:tc>
      </w:tr>
      <w:tr w:rsidR="004569D2" w:rsidRPr="00F4338D" w14:paraId="7919A4E3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7462383" w14:textId="70194C00" w:rsidR="004569D2" w:rsidRPr="00F4338D" w:rsidRDefault="004569D2" w:rsidP="009475DB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F4338D">
              <w:rPr>
                <w:rFonts w:ascii="Arial" w:eastAsia="맑은 고딕" w:hAnsi="Arial" w:cs="Arial"/>
                <w:b/>
                <w:sz w:val="18"/>
                <w:szCs w:val="18"/>
              </w:rPr>
              <w:t>5 min</w:t>
            </w:r>
            <w:r w:rsidR="00DD469F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38CD3FB1" w14:textId="5BD88CEF" w:rsidR="004569D2" w:rsidRPr="00F4338D" w:rsidRDefault="00DD469F" w:rsidP="00F4338D">
            <w:pPr>
              <w:ind w:left="6"/>
              <w:jc w:val="left"/>
              <w:rPr>
                <w:rFonts w:ascii="Arial" w:eastAsia="맑은 고딕" w:hAnsi="Arial" w:cs="Arial"/>
                <w:i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Reading Comprehension</w:t>
            </w:r>
            <w:r>
              <w:rPr>
                <w:rFonts w:ascii="맑은 고딕" w:eastAsia="맑은 고딕" w:hAnsi="맑은 고딕" w:cs="Arial" w:hint="eastAsia"/>
                <w:sz w:val="18"/>
                <w:szCs w:val="18"/>
              </w:rPr>
              <w:t>Ⅰ.</w:t>
            </w:r>
            <w:r>
              <w:rPr>
                <w:rFonts w:ascii="맑은 고딕" w:eastAsia="맑은 고딕" w:hAnsi="맑은 고딕" w:cs="Arial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</w:t>
            </w:r>
            <w:r w:rsidRPr="00F4338D">
              <w:rPr>
                <w:rFonts w:ascii="Arial" w:eastAsia="맑은 고딕" w:hAnsi="Arial" w:cs="Arial"/>
                <w:sz w:val="18"/>
                <w:szCs w:val="18"/>
              </w:rPr>
              <w:t xml:space="preserve">Read and </w:t>
            </w:r>
            <w:r>
              <w:rPr>
                <w:rFonts w:ascii="Arial" w:eastAsia="맑은 고딕" w:hAnsi="Arial" w:cs="Arial"/>
                <w:sz w:val="18"/>
                <w:szCs w:val="18"/>
              </w:rPr>
              <w:t>check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51140BE" w14:textId="77777777" w:rsidR="004569D2" w:rsidRPr="00F4338D" w:rsidRDefault="004569D2" w:rsidP="004569D2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Tell students to look at activity B on page 15. </w:t>
            </w:r>
          </w:p>
          <w:p w14:paraId="71ED91E3" w14:textId="59047D4B" w:rsidR="004569D2" w:rsidRPr="00F4338D" w:rsidRDefault="004569D2" w:rsidP="004569D2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Read question 1 aloud together as a class. Review the answer </w:t>
            </w:r>
            <w:r w:rsidR="00C849F4"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choices and</w:t>
            </w:r>
            <w:r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ask students </w:t>
            </w:r>
            <w:r w:rsidR="00B367B8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to </w:t>
            </w:r>
            <w:r w:rsidR="00C849F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share why the correct answer is </w:t>
            </w:r>
            <w:r w:rsidR="00B367B8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the second sentence</w:t>
            </w:r>
            <w:r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  <w:p w14:paraId="42029BA3" w14:textId="77777777" w:rsidR="004569D2" w:rsidRPr="00F4338D" w:rsidRDefault="004569D2" w:rsidP="004569D2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Complete the </w:t>
            </w:r>
            <w:r w:rsidR="00C849F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rest of the </w:t>
            </w:r>
            <w:r w:rsidRPr="00F4338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activity as a class.</w:t>
            </w:r>
          </w:p>
        </w:tc>
      </w:tr>
      <w:tr w:rsidR="004569D2" w:rsidRPr="00F4338D" w14:paraId="1890AE33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7D78F26" w14:textId="1DA38983" w:rsidR="004569D2" w:rsidRPr="00F4338D" w:rsidRDefault="00C849F4" w:rsidP="009475DB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sz w:val="18"/>
                <w:szCs w:val="18"/>
              </w:rPr>
              <w:t>5</w:t>
            </w:r>
            <w:r w:rsidR="004569D2" w:rsidRPr="00F4338D">
              <w:rPr>
                <w:rFonts w:ascii="Arial" w:eastAsia="맑은 고딕" w:hAnsi="Arial" w:cs="Arial"/>
                <w:b/>
                <w:sz w:val="18"/>
                <w:szCs w:val="18"/>
              </w:rPr>
              <w:t xml:space="preserve"> min</w:t>
            </w:r>
            <w:r w:rsidR="00DD469F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539B9A37" w14:textId="34239DA9" w:rsidR="004569D2" w:rsidRPr="00F4338D" w:rsidRDefault="00DD469F" w:rsidP="00F4338D">
            <w:pPr>
              <w:ind w:left="6"/>
              <w:jc w:val="left"/>
              <w:rPr>
                <w:rFonts w:ascii="Arial" w:eastAsia="맑은 고딕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Reading Comprehension</w:t>
            </w:r>
            <w:r>
              <w:rPr>
                <w:rFonts w:ascii="맑은 고딕" w:eastAsia="맑은 고딕" w:hAnsi="맑은 고딕" w:cs="Arial" w:hint="eastAsia"/>
                <w:sz w:val="18"/>
                <w:szCs w:val="18"/>
              </w:rPr>
              <w:t>Ⅱ.</w:t>
            </w:r>
            <w:r>
              <w:rPr>
                <w:rFonts w:ascii="맑은 고딕" w:eastAsia="맑은 고딕" w:hAnsi="맑은 고딕" w:cs="Arial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/>
                <w:sz w:val="18"/>
                <w:szCs w:val="18"/>
              </w:rPr>
              <w:t>Read and write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3782206" w14:textId="77777777" w:rsidR="004569D2" w:rsidRDefault="00C849F4" w:rsidP="004569D2">
            <w:pPr>
              <w:numPr>
                <w:ilvl w:val="0"/>
                <w:numId w:val="28"/>
              </w:numPr>
              <w:ind w:left="427" w:hanging="283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Have students look at activity C on page 15.</w:t>
            </w:r>
          </w:p>
          <w:p w14:paraId="02BE0531" w14:textId="77777777" w:rsidR="00C849F4" w:rsidRDefault="00C849F4" w:rsidP="004569D2">
            <w:pPr>
              <w:numPr>
                <w:ilvl w:val="0"/>
                <w:numId w:val="28"/>
              </w:numPr>
              <w:ind w:left="427" w:hanging="283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Ask students to use the reading passage to help them fill in the blanks.</w:t>
            </w:r>
          </w:p>
          <w:p w14:paraId="4ED9E771" w14:textId="77777777" w:rsidR="00C849F4" w:rsidRPr="00F4338D" w:rsidRDefault="00C849F4" w:rsidP="004569D2">
            <w:pPr>
              <w:numPr>
                <w:ilvl w:val="0"/>
                <w:numId w:val="28"/>
              </w:numPr>
              <w:ind w:left="427" w:hanging="283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Check the correct answers together as a class.</w:t>
            </w:r>
          </w:p>
        </w:tc>
      </w:tr>
      <w:tr w:rsidR="004569D2" w:rsidRPr="00F4338D" w14:paraId="45295378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177A456" w14:textId="1DA7B065" w:rsidR="004569D2" w:rsidRPr="00F4338D" w:rsidRDefault="00DD469F" w:rsidP="009475DB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sz w:val="18"/>
                <w:szCs w:val="18"/>
              </w:rPr>
              <w:t>10</w:t>
            </w:r>
            <w:r w:rsidR="004569D2" w:rsidRPr="00F4338D">
              <w:rPr>
                <w:rFonts w:ascii="Arial" w:eastAsia="맑은 고딕" w:hAnsi="Arial" w:cs="Arial"/>
                <w:b/>
                <w:sz w:val="18"/>
                <w:szCs w:val="18"/>
              </w:rPr>
              <w:t xml:space="preserve"> min</w:t>
            </w:r>
            <w:r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65E8277E" w14:textId="3D65479B" w:rsidR="004569D2" w:rsidRPr="00F4338D" w:rsidRDefault="00DD469F" w:rsidP="00F4338D">
            <w:pPr>
              <w:jc w:val="left"/>
              <w:rPr>
                <w:rFonts w:ascii="Arial" w:eastAsia="맑은 고딕" w:hAnsi="Arial" w:cs="Arial"/>
                <w:i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Discussion: D</w:t>
            </w:r>
            <w:r w:rsidRPr="00F4338D">
              <w:rPr>
                <w:rFonts w:ascii="Arial" w:eastAsia="맑은 고딕" w:hAnsi="Arial" w:cs="Arial"/>
                <w:sz w:val="18"/>
                <w:szCs w:val="18"/>
              </w:rPr>
              <w:t>iscuss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with your friend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</w:tcPr>
          <w:p w14:paraId="16400C15" w14:textId="77777777" w:rsidR="00C849F4" w:rsidRDefault="00C849F4" w:rsidP="00C849F4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Have students look at the questions given in activity D on page 15.</w:t>
            </w:r>
          </w:p>
          <w:p w14:paraId="321C3182" w14:textId="77777777" w:rsidR="00C849F4" w:rsidRPr="00C849F4" w:rsidRDefault="00C849F4" w:rsidP="00C849F4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Ask them to write their own answers to each of the given questions.</w:t>
            </w:r>
          </w:p>
          <w:p w14:paraId="7EA424AF" w14:textId="77777777" w:rsidR="00C849F4" w:rsidRDefault="00C849F4" w:rsidP="00C849F4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Then, ask</w:t>
            </w:r>
            <w:r w:rsidR="004569D2"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students to 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turn to a friend and share their answers</w:t>
            </w:r>
            <w:r w:rsidR="009475DB" w:rsidRPr="00F4338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  <w:r w:rsidRPr="00F4338D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</w:p>
          <w:p w14:paraId="7A205351" w14:textId="77777777" w:rsidR="00C849F4" w:rsidRPr="00C849F4" w:rsidRDefault="00C849F4" w:rsidP="00C849F4">
            <w:pPr>
              <w:numPr>
                <w:ilvl w:val="0"/>
                <w:numId w:val="21"/>
              </w:numPr>
              <w:ind w:left="427" w:hanging="283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Walk around the classroom to monitor, help facilitate conversation, explain unknown words, etc.</w:t>
            </w:r>
          </w:p>
        </w:tc>
      </w:tr>
      <w:tr w:rsidR="009475DB" w:rsidRPr="00F4338D" w14:paraId="0F1FB6D9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5D7404F9" w14:textId="41F0AAB0" w:rsidR="009475DB" w:rsidRPr="00F4338D" w:rsidRDefault="009475DB" w:rsidP="009475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  <w:t>5-10 min</w:t>
            </w:r>
            <w:r w:rsidR="00DD469F"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46EFB141" w14:textId="7178CA2A" w:rsidR="009475DB" w:rsidRPr="00F4338D" w:rsidRDefault="009475DB" w:rsidP="00F433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Additional reading </w:t>
            </w:r>
          </w:p>
        </w:tc>
        <w:tc>
          <w:tcPr>
            <w:tcW w:w="6804" w:type="dxa"/>
            <w:shd w:val="clear" w:color="auto" w:fill="FEFEFE"/>
          </w:tcPr>
          <w:p w14:paraId="746FDA8F" w14:textId="77777777" w:rsidR="009475DB" w:rsidRPr="00F4338D" w:rsidRDefault="009475DB" w:rsidP="007A20DF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338D">
              <w:rPr>
                <w:rFonts w:ascii="Arial" w:hAnsi="Arial" w:cs="Arial"/>
                <w:sz w:val="18"/>
                <w:szCs w:val="18"/>
              </w:rPr>
              <w:t>Scan the QR code on the page.</w:t>
            </w:r>
          </w:p>
          <w:p w14:paraId="022098E3" w14:textId="77777777" w:rsidR="009475DB" w:rsidRPr="00F4338D" w:rsidRDefault="009475DB" w:rsidP="007A20DF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338D">
              <w:rPr>
                <w:rFonts w:ascii="Arial" w:hAnsi="Arial" w:cs="Arial"/>
                <w:sz w:val="18"/>
                <w:szCs w:val="18"/>
              </w:rPr>
              <w:t>Explain to students that they will read another story, for fun, about similar topics that they learned.</w:t>
            </w:r>
          </w:p>
          <w:p w14:paraId="3795F689" w14:textId="1C47875B" w:rsidR="009475DB" w:rsidRPr="00F4338D" w:rsidRDefault="009475DB" w:rsidP="00F30283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338D">
              <w:rPr>
                <w:rFonts w:ascii="Arial" w:hAnsi="Arial" w:cs="Arial"/>
                <w:sz w:val="18"/>
                <w:szCs w:val="18"/>
              </w:rPr>
              <w:t>Read together and discuss afterwards as a class.</w:t>
            </w:r>
          </w:p>
        </w:tc>
      </w:tr>
      <w:tr w:rsidR="004569D2" w:rsidRPr="00F4338D" w14:paraId="0DD94123" w14:textId="77777777" w:rsidTr="00F4338D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4EB65B7A" w14:textId="48D0FE79" w:rsidR="004569D2" w:rsidRPr="00F4338D" w:rsidRDefault="009475DB" w:rsidP="009475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  <w:lastRenderedPageBreak/>
              <w:t>3-5 min</w:t>
            </w:r>
            <w:r w:rsidR="00DD469F"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44E03D73" w14:textId="77777777" w:rsidR="004569D2" w:rsidRPr="00F4338D" w:rsidRDefault="004569D2" w:rsidP="00F433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F4338D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Homework</w:t>
            </w:r>
          </w:p>
        </w:tc>
        <w:tc>
          <w:tcPr>
            <w:tcW w:w="6804" w:type="dxa"/>
            <w:shd w:val="clear" w:color="auto" w:fill="FEFEFE"/>
          </w:tcPr>
          <w:p w14:paraId="69A22E5B" w14:textId="77777777" w:rsidR="004569D2" w:rsidRPr="00F4338D" w:rsidRDefault="004569D2" w:rsidP="007A20DF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338D">
              <w:rPr>
                <w:rFonts w:ascii="Arial" w:hAnsi="Arial" w:cs="Arial"/>
                <w:sz w:val="18"/>
                <w:szCs w:val="18"/>
              </w:rPr>
              <w:t>Workbook p.9</w:t>
            </w:r>
          </w:p>
        </w:tc>
      </w:tr>
    </w:tbl>
    <w:p w14:paraId="62A49AA7" w14:textId="77777777" w:rsidR="00185C5C" w:rsidRDefault="00185C5C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 w:hint="eastAsia"/>
          <w:b/>
          <w:bCs/>
          <w:color w:val="000000"/>
          <w:sz w:val="4"/>
          <w:szCs w:val="22"/>
          <w:u w:color="000000"/>
          <w:bdr w:val="nil"/>
        </w:rPr>
      </w:pPr>
    </w:p>
    <w:sectPr w:rsidR="00185C5C" w:rsidSect="00217D53">
      <w:footerReference w:type="even" r:id="rId10"/>
      <w:footerReference w:type="default" r:id="rId11"/>
      <w:headerReference w:type="first" r:id="rId12"/>
      <w:type w:val="continuous"/>
      <w:pgSz w:w="11906" w:h="16838"/>
      <w:pgMar w:top="720" w:right="720" w:bottom="720" w:left="720" w:header="283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BBDC6" w14:textId="77777777" w:rsidR="005E384B" w:rsidRDefault="005E384B" w:rsidP="00F2400A">
      <w:r>
        <w:separator/>
      </w:r>
    </w:p>
  </w:endnote>
  <w:endnote w:type="continuationSeparator" w:id="0">
    <w:p w14:paraId="18CA7C0F" w14:textId="77777777" w:rsidR="005E384B" w:rsidRDefault="005E384B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600B9" w14:textId="77777777" w:rsidR="00375B29" w:rsidRPr="00375B29" w:rsidRDefault="00375B29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9475DB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E0939" w14:textId="77777777" w:rsidR="002739EF" w:rsidRPr="00375B29" w:rsidRDefault="00CD697D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="00F30283" w:rsidRPr="00F30283">
      <w:rPr>
        <w:rFonts w:ascii="Arial" w:hAnsi="Arial" w:cs="Arial"/>
        <w:noProof/>
        <w:lang w:val="ko-KR" w:eastAsia="ko-KR"/>
      </w:rPr>
      <w:t>1</w:t>
    </w:r>
    <w:r w:rsidRPr="00375B2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0A011" w14:textId="77777777" w:rsidR="005E384B" w:rsidRDefault="005E384B" w:rsidP="00F2400A">
      <w:r>
        <w:separator/>
      </w:r>
    </w:p>
  </w:footnote>
  <w:footnote w:type="continuationSeparator" w:id="0">
    <w:p w14:paraId="1EC6C21B" w14:textId="77777777" w:rsidR="005E384B" w:rsidRDefault="005E384B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B660" w14:textId="77777777" w:rsidR="00E0381B" w:rsidRDefault="00B5259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AF7AD33" wp14:editId="2ABC4622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0" r="0" b="0"/>
              <wp:wrapNone/>
              <wp:docPr id="547" name="Group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940" cy="10687685"/>
                        <a:chOff x="0" y="0"/>
                        <a:chExt cx="154800" cy="10687685"/>
                      </a:xfrm>
                    </wpg:grpSpPr>
                    <wps:wsp>
                      <wps:cNvPr id="535" name="Rectangle 532"/>
                      <wps:cNvSpPr/>
                      <wps:spPr>
                        <a:xfrm>
                          <a:off x="0" y="0"/>
                          <a:ext cx="153885" cy="5771408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3" name="Rectangle 533"/>
                      <wps:cNvSpPr/>
                      <wps:spPr>
                        <a:xfrm>
                          <a:off x="0" y="2320119"/>
                          <a:ext cx="154800" cy="8367566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A9706F" id="Group 547" o:spid="_x0000_s1026" style="position:absolute;margin-left:-36pt;margin-top:-23.85pt;width:12.2pt;height:841.55pt;z-index:251657728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"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" fillcolor="#4472c4" stroked="f" strokeweight="1pt"/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" fillcolor="#faace0" stroked="f" strokeweight="1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453A81"/>
    <w:multiLevelType w:val="hybridMultilevel"/>
    <w:tmpl w:val="3B4E9F3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5E3F82"/>
    <w:multiLevelType w:val="hybridMultilevel"/>
    <w:tmpl w:val="419A26A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A1212E"/>
    <w:multiLevelType w:val="hybridMultilevel"/>
    <w:tmpl w:val="402E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85403"/>
    <w:multiLevelType w:val="hybridMultilevel"/>
    <w:tmpl w:val="630AE9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2C5268"/>
    <w:multiLevelType w:val="multilevel"/>
    <w:tmpl w:val="5164C8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D69063E"/>
    <w:multiLevelType w:val="hybridMultilevel"/>
    <w:tmpl w:val="D2C6A7E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856461"/>
    <w:multiLevelType w:val="hybridMultilevel"/>
    <w:tmpl w:val="7390E510"/>
    <w:lvl w:ilvl="0" w:tplc="EB885626">
      <w:start w:val="1"/>
      <w:numFmt w:val="bullet"/>
      <w:lvlText w:val="-"/>
      <w:lvlJc w:val="left"/>
      <w:pPr>
        <w:ind w:left="94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4" w:hanging="400"/>
      </w:pPr>
      <w:rPr>
        <w:rFonts w:ascii="Wingdings" w:hAnsi="Wingdings" w:hint="default"/>
      </w:rPr>
    </w:lvl>
  </w:abstractNum>
  <w:abstractNum w:abstractNumId="11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95C6316"/>
    <w:multiLevelType w:val="hybridMultilevel"/>
    <w:tmpl w:val="F940BFD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4250300"/>
    <w:multiLevelType w:val="hybridMultilevel"/>
    <w:tmpl w:val="605C00A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B6E7B72"/>
    <w:multiLevelType w:val="hybridMultilevel"/>
    <w:tmpl w:val="38B866C0"/>
    <w:lvl w:ilvl="0" w:tplc="9500A0A4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D9D2667"/>
    <w:multiLevelType w:val="hybridMultilevel"/>
    <w:tmpl w:val="CDFA66CC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1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5E37CE3"/>
    <w:multiLevelType w:val="hybridMultilevel"/>
    <w:tmpl w:val="D2D6DE52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4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778763C"/>
    <w:multiLevelType w:val="hybridMultilevel"/>
    <w:tmpl w:val="820A262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F4C6945"/>
    <w:multiLevelType w:val="hybridMultilevel"/>
    <w:tmpl w:val="B1F0D6A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4"/>
  </w:num>
  <w:num w:numId="4">
    <w:abstractNumId w:val="12"/>
  </w:num>
  <w:num w:numId="5">
    <w:abstractNumId w:val="11"/>
  </w:num>
  <w:num w:numId="6">
    <w:abstractNumId w:val="3"/>
  </w:num>
  <w:num w:numId="7">
    <w:abstractNumId w:val="17"/>
  </w:num>
  <w:num w:numId="8">
    <w:abstractNumId w:val="24"/>
  </w:num>
  <w:num w:numId="9">
    <w:abstractNumId w:val="21"/>
  </w:num>
  <w:num w:numId="10">
    <w:abstractNumId w:val="22"/>
  </w:num>
  <w:num w:numId="11">
    <w:abstractNumId w:val="0"/>
  </w:num>
  <w:num w:numId="12">
    <w:abstractNumId w:val="15"/>
  </w:num>
  <w:num w:numId="13">
    <w:abstractNumId w:val="19"/>
  </w:num>
  <w:num w:numId="14">
    <w:abstractNumId w:val="2"/>
  </w:num>
  <w:num w:numId="15">
    <w:abstractNumId w:val="5"/>
  </w:num>
  <w:num w:numId="16">
    <w:abstractNumId w:val="4"/>
  </w:num>
  <w:num w:numId="17">
    <w:abstractNumId w:val="9"/>
  </w:num>
  <w:num w:numId="18">
    <w:abstractNumId w:val="27"/>
  </w:num>
  <w:num w:numId="19">
    <w:abstractNumId w:val="6"/>
  </w:num>
  <w:num w:numId="20">
    <w:abstractNumId w:val="18"/>
  </w:num>
  <w:num w:numId="21">
    <w:abstractNumId w:val="26"/>
  </w:num>
  <w:num w:numId="22">
    <w:abstractNumId w:val="23"/>
  </w:num>
  <w:num w:numId="23">
    <w:abstractNumId w:val="16"/>
  </w:num>
  <w:num w:numId="24">
    <w:abstractNumId w:val="1"/>
  </w:num>
  <w:num w:numId="25">
    <w:abstractNumId w:val="20"/>
  </w:num>
  <w:num w:numId="26">
    <w:abstractNumId w:val="10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1246"/>
    <w:rsid w:val="00006F55"/>
    <w:rsid w:val="00025594"/>
    <w:rsid w:val="0002642A"/>
    <w:rsid w:val="0003282D"/>
    <w:rsid w:val="000376F8"/>
    <w:rsid w:val="00037E85"/>
    <w:rsid w:val="00041139"/>
    <w:rsid w:val="00043ACA"/>
    <w:rsid w:val="00046558"/>
    <w:rsid w:val="000506A6"/>
    <w:rsid w:val="00051E3C"/>
    <w:rsid w:val="00052F1E"/>
    <w:rsid w:val="00056878"/>
    <w:rsid w:val="00065EF2"/>
    <w:rsid w:val="00082F25"/>
    <w:rsid w:val="000878AF"/>
    <w:rsid w:val="00091B43"/>
    <w:rsid w:val="00096160"/>
    <w:rsid w:val="00096C0D"/>
    <w:rsid w:val="000A130A"/>
    <w:rsid w:val="000A2166"/>
    <w:rsid w:val="000B1B62"/>
    <w:rsid w:val="000C08C2"/>
    <w:rsid w:val="000C4A26"/>
    <w:rsid w:val="000D4B73"/>
    <w:rsid w:val="000D64DC"/>
    <w:rsid w:val="000E0F3F"/>
    <w:rsid w:val="000E2992"/>
    <w:rsid w:val="000E7452"/>
    <w:rsid w:val="000F7477"/>
    <w:rsid w:val="00104FAC"/>
    <w:rsid w:val="00114C1C"/>
    <w:rsid w:val="00134CCC"/>
    <w:rsid w:val="001509A8"/>
    <w:rsid w:val="00154E5D"/>
    <w:rsid w:val="00155F92"/>
    <w:rsid w:val="00156240"/>
    <w:rsid w:val="00161064"/>
    <w:rsid w:val="00162229"/>
    <w:rsid w:val="00163EE9"/>
    <w:rsid w:val="00167EFB"/>
    <w:rsid w:val="00172DE2"/>
    <w:rsid w:val="00173FA3"/>
    <w:rsid w:val="00174514"/>
    <w:rsid w:val="00183E07"/>
    <w:rsid w:val="00185C5C"/>
    <w:rsid w:val="00196E63"/>
    <w:rsid w:val="001A78CB"/>
    <w:rsid w:val="001B0D5D"/>
    <w:rsid w:val="001B55CE"/>
    <w:rsid w:val="001C7556"/>
    <w:rsid w:val="001D1E7B"/>
    <w:rsid w:val="001D2028"/>
    <w:rsid w:val="001E0736"/>
    <w:rsid w:val="001E2882"/>
    <w:rsid w:val="001E4584"/>
    <w:rsid w:val="001F37B5"/>
    <w:rsid w:val="001F7810"/>
    <w:rsid w:val="002030D2"/>
    <w:rsid w:val="002036BC"/>
    <w:rsid w:val="00204F79"/>
    <w:rsid w:val="00211B4E"/>
    <w:rsid w:val="002123AB"/>
    <w:rsid w:val="00217D53"/>
    <w:rsid w:val="00220AB1"/>
    <w:rsid w:val="00226710"/>
    <w:rsid w:val="00234C79"/>
    <w:rsid w:val="00236305"/>
    <w:rsid w:val="0023675B"/>
    <w:rsid w:val="0024003B"/>
    <w:rsid w:val="00241A69"/>
    <w:rsid w:val="00242AF3"/>
    <w:rsid w:val="00242C6A"/>
    <w:rsid w:val="00244047"/>
    <w:rsid w:val="00247B22"/>
    <w:rsid w:val="0025699E"/>
    <w:rsid w:val="00257081"/>
    <w:rsid w:val="00262CC3"/>
    <w:rsid w:val="00270462"/>
    <w:rsid w:val="002739EF"/>
    <w:rsid w:val="002807B5"/>
    <w:rsid w:val="00282D89"/>
    <w:rsid w:val="00283281"/>
    <w:rsid w:val="0028412D"/>
    <w:rsid w:val="00285188"/>
    <w:rsid w:val="00285615"/>
    <w:rsid w:val="002868F6"/>
    <w:rsid w:val="002A5371"/>
    <w:rsid w:val="002B0CBB"/>
    <w:rsid w:val="002B56A3"/>
    <w:rsid w:val="002B5927"/>
    <w:rsid w:val="002C1C03"/>
    <w:rsid w:val="002C2EC9"/>
    <w:rsid w:val="002E2DD9"/>
    <w:rsid w:val="002F0DD8"/>
    <w:rsid w:val="002F323D"/>
    <w:rsid w:val="002F4BF9"/>
    <w:rsid w:val="00306B79"/>
    <w:rsid w:val="00310041"/>
    <w:rsid w:val="00310EB5"/>
    <w:rsid w:val="00314471"/>
    <w:rsid w:val="003231BB"/>
    <w:rsid w:val="003273E8"/>
    <w:rsid w:val="00333023"/>
    <w:rsid w:val="00335B35"/>
    <w:rsid w:val="0033755D"/>
    <w:rsid w:val="00351594"/>
    <w:rsid w:val="00355E13"/>
    <w:rsid w:val="00355F68"/>
    <w:rsid w:val="00375B29"/>
    <w:rsid w:val="00382138"/>
    <w:rsid w:val="00396393"/>
    <w:rsid w:val="003966B3"/>
    <w:rsid w:val="003A16EE"/>
    <w:rsid w:val="003A40A1"/>
    <w:rsid w:val="003A4E20"/>
    <w:rsid w:val="003A5174"/>
    <w:rsid w:val="003B2FAE"/>
    <w:rsid w:val="003C1AD0"/>
    <w:rsid w:val="003C1EB2"/>
    <w:rsid w:val="003C5EDE"/>
    <w:rsid w:val="003D2A0D"/>
    <w:rsid w:val="004114F2"/>
    <w:rsid w:val="00413D2B"/>
    <w:rsid w:val="004205E7"/>
    <w:rsid w:val="004338C1"/>
    <w:rsid w:val="00435216"/>
    <w:rsid w:val="00435753"/>
    <w:rsid w:val="00437F4D"/>
    <w:rsid w:val="00452430"/>
    <w:rsid w:val="0045384D"/>
    <w:rsid w:val="00454906"/>
    <w:rsid w:val="004569D2"/>
    <w:rsid w:val="0045791C"/>
    <w:rsid w:val="00474F08"/>
    <w:rsid w:val="00476592"/>
    <w:rsid w:val="00480BA7"/>
    <w:rsid w:val="00482FB1"/>
    <w:rsid w:val="0049376E"/>
    <w:rsid w:val="0049496A"/>
    <w:rsid w:val="004A018E"/>
    <w:rsid w:val="004A3150"/>
    <w:rsid w:val="004B2714"/>
    <w:rsid w:val="004B286F"/>
    <w:rsid w:val="004C515A"/>
    <w:rsid w:val="004D22CB"/>
    <w:rsid w:val="004D758E"/>
    <w:rsid w:val="004D7606"/>
    <w:rsid w:val="004E3C40"/>
    <w:rsid w:val="004E4029"/>
    <w:rsid w:val="004E63D6"/>
    <w:rsid w:val="004E6505"/>
    <w:rsid w:val="004F2FA8"/>
    <w:rsid w:val="004F35CB"/>
    <w:rsid w:val="004F581A"/>
    <w:rsid w:val="00501E66"/>
    <w:rsid w:val="00507D68"/>
    <w:rsid w:val="00510BCA"/>
    <w:rsid w:val="0051239B"/>
    <w:rsid w:val="005135F1"/>
    <w:rsid w:val="00530E14"/>
    <w:rsid w:val="005408C1"/>
    <w:rsid w:val="005416E4"/>
    <w:rsid w:val="005622CE"/>
    <w:rsid w:val="005655AE"/>
    <w:rsid w:val="00566B1E"/>
    <w:rsid w:val="00574940"/>
    <w:rsid w:val="0057580B"/>
    <w:rsid w:val="00592C1A"/>
    <w:rsid w:val="00593A90"/>
    <w:rsid w:val="00593DE4"/>
    <w:rsid w:val="00596D5A"/>
    <w:rsid w:val="005A03D9"/>
    <w:rsid w:val="005A7CCF"/>
    <w:rsid w:val="005B5AE2"/>
    <w:rsid w:val="005C62C2"/>
    <w:rsid w:val="005D5F27"/>
    <w:rsid w:val="005D6CBC"/>
    <w:rsid w:val="005E0F99"/>
    <w:rsid w:val="005E384B"/>
    <w:rsid w:val="005F258B"/>
    <w:rsid w:val="0060124F"/>
    <w:rsid w:val="006019E9"/>
    <w:rsid w:val="00601D40"/>
    <w:rsid w:val="00601F7A"/>
    <w:rsid w:val="00610A18"/>
    <w:rsid w:val="00611043"/>
    <w:rsid w:val="0061201D"/>
    <w:rsid w:val="00613BD1"/>
    <w:rsid w:val="0062559F"/>
    <w:rsid w:val="006277FC"/>
    <w:rsid w:val="006360DC"/>
    <w:rsid w:val="00636341"/>
    <w:rsid w:val="00636608"/>
    <w:rsid w:val="00644586"/>
    <w:rsid w:val="00671A1A"/>
    <w:rsid w:val="00687FC7"/>
    <w:rsid w:val="006A36A5"/>
    <w:rsid w:val="006A3C5A"/>
    <w:rsid w:val="006B43C1"/>
    <w:rsid w:val="006B4F09"/>
    <w:rsid w:val="006B5700"/>
    <w:rsid w:val="006B7F3D"/>
    <w:rsid w:val="006F137B"/>
    <w:rsid w:val="006F7A58"/>
    <w:rsid w:val="007114AA"/>
    <w:rsid w:val="0071186C"/>
    <w:rsid w:val="00717BEF"/>
    <w:rsid w:val="00720166"/>
    <w:rsid w:val="0072327B"/>
    <w:rsid w:val="00726B3F"/>
    <w:rsid w:val="00730F80"/>
    <w:rsid w:val="00734EE6"/>
    <w:rsid w:val="007403F8"/>
    <w:rsid w:val="0074243E"/>
    <w:rsid w:val="007442E3"/>
    <w:rsid w:val="00747852"/>
    <w:rsid w:val="00747E49"/>
    <w:rsid w:val="007540A0"/>
    <w:rsid w:val="00760B93"/>
    <w:rsid w:val="00762A5D"/>
    <w:rsid w:val="007635C4"/>
    <w:rsid w:val="007637B0"/>
    <w:rsid w:val="00772787"/>
    <w:rsid w:val="00780BCA"/>
    <w:rsid w:val="00781585"/>
    <w:rsid w:val="00782157"/>
    <w:rsid w:val="007869BA"/>
    <w:rsid w:val="0079056E"/>
    <w:rsid w:val="007A20DF"/>
    <w:rsid w:val="007A4C62"/>
    <w:rsid w:val="007A5A53"/>
    <w:rsid w:val="007B347D"/>
    <w:rsid w:val="007B7157"/>
    <w:rsid w:val="007C7079"/>
    <w:rsid w:val="007D4BFA"/>
    <w:rsid w:val="007F1F1D"/>
    <w:rsid w:val="007F3E93"/>
    <w:rsid w:val="00800588"/>
    <w:rsid w:val="00810723"/>
    <w:rsid w:val="00827555"/>
    <w:rsid w:val="00831CC5"/>
    <w:rsid w:val="008451DC"/>
    <w:rsid w:val="00863BE8"/>
    <w:rsid w:val="008669D5"/>
    <w:rsid w:val="00870D7F"/>
    <w:rsid w:val="008722C6"/>
    <w:rsid w:val="008752EF"/>
    <w:rsid w:val="008767B3"/>
    <w:rsid w:val="00880277"/>
    <w:rsid w:val="008939B9"/>
    <w:rsid w:val="0089491E"/>
    <w:rsid w:val="00896AE4"/>
    <w:rsid w:val="008A1EAF"/>
    <w:rsid w:val="008A5EF0"/>
    <w:rsid w:val="008A6778"/>
    <w:rsid w:val="008C3144"/>
    <w:rsid w:val="008D0CFB"/>
    <w:rsid w:val="008F0906"/>
    <w:rsid w:val="00901DEE"/>
    <w:rsid w:val="0090266C"/>
    <w:rsid w:val="00902A74"/>
    <w:rsid w:val="00914904"/>
    <w:rsid w:val="009202FF"/>
    <w:rsid w:val="009222EE"/>
    <w:rsid w:val="00922DCC"/>
    <w:rsid w:val="00925CB3"/>
    <w:rsid w:val="00932E3B"/>
    <w:rsid w:val="009333CD"/>
    <w:rsid w:val="00940C15"/>
    <w:rsid w:val="00946AF8"/>
    <w:rsid w:val="009475DB"/>
    <w:rsid w:val="00951A47"/>
    <w:rsid w:val="00953785"/>
    <w:rsid w:val="00954E97"/>
    <w:rsid w:val="00956C25"/>
    <w:rsid w:val="009631BD"/>
    <w:rsid w:val="0096403A"/>
    <w:rsid w:val="00967F1B"/>
    <w:rsid w:val="00971E33"/>
    <w:rsid w:val="009766C3"/>
    <w:rsid w:val="009771C9"/>
    <w:rsid w:val="00992A7A"/>
    <w:rsid w:val="009954BE"/>
    <w:rsid w:val="009A7CBE"/>
    <w:rsid w:val="009B482E"/>
    <w:rsid w:val="009B7298"/>
    <w:rsid w:val="009C0236"/>
    <w:rsid w:val="009C0482"/>
    <w:rsid w:val="009D1468"/>
    <w:rsid w:val="009D5D86"/>
    <w:rsid w:val="009D7A01"/>
    <w:rsid w:val="009E0468"/>
    <w:rsid w:val="009E3279"/>
    <w:rsid w:val="009E538D"/>
    <w:rsid w:val="00A102B1"/>
    <w:rsid w:val="00A17125"/>
    <w:rsid w:val="00A24D1C"/>
    <w:rsid w:val="00A26746"/>
    <w:rsid w:val="00A37558"/>
    <w:rsid w:val="00A422B2"/>
    <w:rsid w:val="00A4443C"/>
    <w:rsid w:val="00A47FA3"/>
    <w:rsid w:val="00A54BE2"/>
    <w:rsid w:val="00A54CC2"/>
    <w:rsid w:val="00A5597D"/>
    <w:rsid w:val="00A5771A"/>
    <w:rsid w:val="00A60E3E"/>
    <w:rsid w:val="00A64F56"/>
    <w:rsid w:val="00A747D1"/>
    <w:rsid w:val="00A76B4E"/>
    <w:rsid w:val="00A802A4"/>
    <w:rsid w:val="00A809F6"/>
    <w:rsid w:val="00A82870"/>
    <w:rsid w:val="00A910A4"/>
    <w:rsid w:val="00A94832"/>
    <w:rsid w:val="00A96986"/>
    <w:rsid w:val="00AA01AC"/>
    <w:rsid w:val="00AA245A"/>
    <w:rsid w:val="00AA25BF"/>
    <w:rsid w:val="00AA4E6B"/>
    <w:rsid w:val="00AB4441"/>
    <w:rsid w:val="00AB523F"/>
    <w:rsid w:val="00AC33EF"/>
    <w:rsid w:val="00AC7FE4"/>
    <w:rsid w:val="00AD7FDD"/>
    <w:rsid w:val="00AF4C03"/>
    <w:rsid w:val="00B03C2E"/>
    <w:rsid w:val="00B11859"/>
    <w:rsid w:val="00B151E5"/>
    <w:rsid w:val="00B21409"/>
    <w:rsid w:val="00B23670"/>
    <w:rsid w:val="00B24D1E"/>
    <w:rsid w:val="00B26E60"/>
    <w:rsid w:val="00B35CED"/>
    <w:rsid w:val="00B367B8"/>
    <w:rsid w:val="00B41E96"/>
    <w:rsid w:val="00B463EE"/>
    <w:rsid w:val="00B5259E"/>
    <w:rsid w:val="00B537C7"/>
    <w:rsid w:val="00B5553F"/>
    <w:rsid w:val="00B757D6"/>
    <w:rsid w:val="00B84586"/>
    <w:rsid w:val="00B84AE9"/>
    <w:rsid w:val="00B878BC"/>
    <w:rsid w:val="00B9713E"/>
    <w:rsid w:val="00BA4A39"/>
    <w:rsid w:val="00BA65C1"/>
    <w:rsid w:val="00BB1A08"/>
    <w:rsid w:val="00BD3A4A"/>
    <w:rsid w:val="00BD4BB9"/>
    <w:rsid w:val="00BD4FF6"/>
    <w:rsid w:val="00BE0E2F"/>
    <w:rsid w:val="00BE1658"/>
    <w:rsid w:val="00BE5437"/>
    <w:rsid w:val="00BF1200"/>
    <w:rsid w:val="00C0694C"/>
    <w:rsid w:val="00C157DF"/>
    <w:rsid w:val="00C228F1"/>
    <w:rsid w:val="00C25FE0"/>
    <w:rsid w:val="00C32182"/>
    <w:rsid w:val="00C32553"/>
    <w:rsid w:val="00C35FDC"/>
    <w:rsid w:val="00C36515"/>
    <w:rsid w:val="00C46018"/>
    <w:rsid w:val="00C55016"/>
    <w:rsid w:val="00C55AAB"/>
    <w:rsid w:val="00C62314"/>
    <w:rsid w:val="00C65B2E"/>
    <w:rsid w:val="00C82496"/>
    <w:rsid w:val="00C82E25"/>
    <w:rsid w:val="00C849F4"/>
    <w:rsid w:val="00C95BB2"/>
    <w:rsid w:val="00CA05AC"/>
    <w:rsid w:val="00CA5DBB"/>
    <w:rsid w:val="00CB3D0E"/>
    <w:rsid w:val="00CB47F5"/>
    <w:rsid w:val="00CD2690"/>
    <w:rsid w:val="00CD697D"/>
    <w:rsid w:val="00CE29D1"/>
    <w:rsid w:val="00CF16F2"/>
    <w:rsid w:val="00CF1A03"/>
    <w:rsid w:val="00D01B21"/>
    <w:rsid w:val="00D046A4"/>
    <w:rsid w:val="00D04E23"/>
    <w:rsid w:val="00D06615"/>
    <w:rsid w:val="00D068C4"/>
    <w:rsid w:val="00D106D1"/>
    <w:rsid w:val="00D11405"/>
    <w:rsid w:val="00D11592"/>
    <w:rsid w:val="00D170A1"/>
    <w:rsid w:val="00D21F48"/>
    <w:rsid w:val="00D25637"/>
    <w:rsid w:val="00D256AA"/>
    <w:rsid w:val="00D341C1"/>
    <w:rsid w:val="00D41F88"/>
    <w:rsid w:val="00D5652E"/>
    <w:rsid w:val="00D66939"/>
    <w:rsid w:val="00D7066B"/>
    <w:rsid w:val="00D81534"/>
    <w:rsid w:val="00DA1A24"/>
    <w:rsid w:val="00DA3340"/>
    <w:rsid w:val="00DA5644"/>
    <w:rsid w:val="00DA7E23"/>
    <w:rsid w:val="00DB12AB"/>
    <w:rsid w:val="00DB1DE1"/>
    <w:rsid w:val="00DC43C3"/>
    <w:rsid w:val="00DD09C3"/>
    <w:rsid w:val="00DD469F"/>
    <w:rsid w:val="00DE1BCE"/>
    <w:rsid w:val="00DE34CA"/>
    <w:rsid w:val="00DF45E9"/>
    <w:rsid w:val="00E0381B"/>
    <w:rsid w:val="00E07841"/>
    <w:rsid w:val="00E12415"/>
    <w:rsid w:val="00E13925"/>
    <w:rsid w:val="00E22ECD"/>
    <w:rsid w:val="00E30450"/>
    <w:rsid w:val="00E33666"/>
    <w:rsid w:val="00E40CD2"/>
    <w:rsid w:val="00E4273A"/>
    <w:rsid w:val="00E47DA9"/>
    <w:rsid w:val="00E5195C"/>
    <w:rsid w:val="00E6124A"/>
    <w:rsid w:val="00E66131"/>
    <w:rsid w:val="00E67730"/>
    <w:rsid w:val="00E81A7F"/>
    <w:rsid w:val="00E82A2C"/>
    <w:rsid w:val="00E921BB"/>
    <w:rsid w:val="00E95023"/>
    <w:rsid w:val="00EA6C45"/>
    <w:rsid w:val="00EB6D59"/>
    <w:rsid w:val="00ED0306"/>
    <w:rsid w:val="00ED0D0B"/>
    <w:rsid w:val="00EF3BA6"/>
    <w:rsid w:val="00EF433B"/>
    <w:rsid w:val="00F0054B"/>
    <w:rsid w:val="00F10714"/>
    <w:rsid w:val="00F1191C"/>
    <w:rsid w:val="00F12982"/>
    <w:rsid w:val="00F16DE6"/>
    <w:rsid w:val="00F1719F"/>
    <w:rsid w:val="00F2400A"/>
    <w:rsid w:val="00F30283"/>
    <w:rsid w:val="00F3546B"/>
    <w:rsid w:val="00F4338D"/>
    <w:rsid w:val="00F448A8"/>
    <w:rsid w:val="00F46988"/>
    <w:rsid w:val="00F51AC2"/>
    <w:rsid w:val="00F523D5"/>
    <w:rsid w:val="00F56AE9"/>
    <w:rsid w:val="00F81F61"/>
    <w:rsid w:val="00F82BB6"/>
    <w:rsid w:val="00F84A5B"/>
    <w:rsid w:val="00F85CCC"/>
    <w:rsid w:val="00FB0D57"/>
    <w:rsid w:val="00FB0F60"/>
    <w:rsid w:val="00FB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1468D3"/>
  <w15:chartTrackingRefBased/>
  <w15:docId w15:val="{219165E7-C2F1-4D75-8B36-F5C16FB3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  <w:lang w:eastAsia="ko-KR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4">
    <w:name w:val="Table Normal4"/>
    <w:rsid w:val="00E81A7F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B151E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4113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C6231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89613-2718-4537-AE34-B7A4C4A5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MINJU</cp:lastModifiedBy>
  <cp:revision>5</cp:revision>
  <cp:lastPrinted>2018-04-05T20:27:00Z</cp:lastPrinted>
  <dcterms:created xsi:type="dcterms:W3CDTF">2018-07-30T00:24:00Z</dcterms:created>
  <dcterms:modified xsi:type="dcterms:W3CDTF">2018-09-27T07:44:00Z</dcterms:modified>
</cp:coreProperties>
</file>